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567" w:rsidRDefault="00331567" w:rsidP="00331567">
      <w:pPr>
        <w:rPr>
          <w:rFonts w:ascii="Times New Roman" w:eastAsia="仿宋" w:hAnsi="Times New Roman"/>
          <w:b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/>
          <w:b/>
          <w:color w:val="000000"/>
          <w:kern w:val="0"/>
          <w:sz w:val="32"/>
          <w:szCs w:val="32"/>
        </w:rPr>
        <w:t>附件</w:t>
      </w:r>
      <w:r>
        <w:rPr>
          <w:rFonts w:ascii="Times New Roman" w:eastAsia="仿宋" w:hAnsi="Times New Roman"/>
          <w:b/>
          <w:color w:val="000000"/>
          <w:kern w:val="0"/>
          <w:sz w:val="32"/>
          <w:szCs w:val="32"/>
        </w:rPr>
        <w:t>3</w:t>
      </w:r>
      <w:r>
        <w:rPr>
          <w:rFonts w:ascii="Times New Roman" w:eastAsia="仿宋" w:hAnsi="Times New Roman"/>
          <w:b/>
          <w:color w:val="000000"/>
          <w:kern w:val="0"/>
          <w:sz w:val="32"/>
          <w:szCs w:val="32"/>
        </w:rPr>
        <w:t>：</w:t>
      </w:r>
    </w:p>
    <w:p w:rsidR="00331567" w:rsidRDefault="00331567" w:rsidP="00331567">
      <w:pPr>
        <w:jc w:val="center"/>
        <w:rPr>
          <w:rFonts w:ascii="Times New Roman" w:hAnsi="Times New Roman"/>
          <w:b/>
          <w:sz w:val="44"/>
          <w:szCs w:val="44"/>
        </w:rPr>
      </w:pPr>
    </w:p>
    <w:p w:rsidR="00331567" w:rsidRDefault="00331567" w:rsidP="00331567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研究生教学案例推荐汇总表</w:t>
      </w:r>
    </w:p>
    <w:p w:rsidR="00331567" w:rsidRDefault="00331567" w:rsidP="00331567">
      <w:pPr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推荐单位（盖章）：                             年    月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1"/>
        <w:gridCol w:w="1331"/>
        <w:gridCol w:w="801"/>
        <w:gridCol w:w="1860"/>
        <w:gridCol w:w="1331"/>
        <w:gridCol w:w="1066"/>
        <w:gridCol w:w="802"/>
      </w:tblGrid>
      <w:tr w:rsidR="00331567" w:rsidTr="00675B65"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推荐排序</w:t>
            </w: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案例名称</w:t>
            </w:r>
          </w:p>
        </w:tc>
        <w:tc>
          <w:tcPr>
            <w:tcW w:w="80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作者</w:t>
            </w:r>
          </w:p>
        </w:tc>
        <w:tc>
          <w:tcPr>
            <w:tcW w:w="1860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专业领域方向</w:t>
            </w: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适用课程</w:t>
            </w:r>
          </w:p>
        </w:tc>
        <w:tc>
          <w:tcPr>
            <w:tcW w:w="1066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关键词</w:t>
            </w:r>
          </w:p>
        </w:tc>
        <w:tc>
          <w:tcPr>
            <w:tcW w:w="802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备注</w:t>
            </w:r>
          </w:p>
        </w:tc>
      </w:tr>
      <w:tr w:rsidR="00331567" w:rsidTr="00675B65"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331567" w:rsidTr="00675B65"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331567" w:rsidTr="00675B65"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331567" w:rsidTr="00675B65"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331567" w:rsidTr="00675B65"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331567" w:rsidTr="00675B65"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331567" w:rsidTr="00675B65"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331567" w:rsidTr="00675B65"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331567" w:rsidTr="00675B65"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331567" w:rsidTr="00675B65"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331567" w:rsidTr="00675B65"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860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331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802" w:type="dxa"/>
            <w:vAlign w:val="center"/>
          </w:tcPr>
          <w:p w:rsidR="00331567" w:rsidRDefault="00331567" w:rsidP="00675B65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</w:tbl>
    <w:p w:rsidR="006C3171" w:rsidRDefault="006C3171">
      <w:bookmarkStart w:id="0" w:name="_GoBack"/>
      <w:bookmarkEnd w:id="0"/>
    </w:p>
    <w:sectPr w:rsidR="006C3171" w:rsidSect="003A62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0D7" w:rsidRDefault="006750D7" w:rsidP="00331567">
      <w:r>
        <w:separator/>
      </w:r>
    </w:p>
  </w:endnote>
  <w:endnote w:type="continuationSeparator" w:id="0">
    <w:p w:rsidR="006750D7" w:rsidRDefault="006750D7" w:rsidP="003315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0D7" w:rsidRDefault="006750D7" w:rsidP="00331567">
      <w:r>
        <w:separator/>
      </w:r>
    </w:p>
  </w:footnote>
  <w:footnote w:type="continuationSeparator" w:id="0">
    <w:p w:rsidR="006750D7" w:rsidRDefault="006750D7" w:rsidP="003315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182B"/>
    <w:rsid w:val="00331567"/>
    <w:rsid w:val="003A6237"/>
    <w:rsid w:val="006750D7"/>
    <w:rsid w:val="006C3171"/>
    <w:rsid w:val="007D6E18"/>
    <w:rsid w:val="00801336"/>
    <w:rsid w:val="00FA1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5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1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15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15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15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5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1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15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15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15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</cp:lastModifiedBy>
  <cp:revision>3</cp:revision>
  <dcterms:created xsi:type="dcterms:W3CDTF">2019-05-27T03:39:00Z</dcterms:created>
  <dcterms:modified xsi:type="dcterms:W3CDTF">2022-04-08T03:02:00Z</dcterms:modified>
</cp:coreProperties>
</file>