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1F527" w14:textId="77777777" w:rsidR="00E60CAB" w:rsidRDefault="00000000">
      <w:pPr>
        <w:spacing w:line="360" w:lineRule="auto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“我与导师的故事”题目自拟</w:t>
      </w:r>
    </w:p>
    <w:p w14:paraId="1DC1F528" w14:textId="77777777" w:rsidR="00E60CAB" w:rsidRDefault="00000000">
      <w:pPr>
        <w:spacing w:line="360" w:lineRule="auto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（标题为二号“华文中宋”字体）</w:t>
      </w:r>
    </w:p>
    <w:p w14:paraId="1DC1F529" w14:textId="77777777" w:rsidR="00E60CAB" w:rsidRDefault="00E60CAB">
      <w:pPr>
        <w:spacing w:line="360" w:lineRule="auto"/>
        <w:rPr>
          <w:rFonts w:ascii="华文中宋" w:eastAsia="华文中宋" w:hAnsi="华文中宋" w:cs="华文中宋"/>
          <w:sz w:val="44"/>
          <w:szCs w:val="44"/>
        </w:rPr>
      </w:pPr>
    </w:p>
    <w:p w14:paraId="1DC1F52A" w14:textId="77777777" w:rsidR="00E60CAB" w:rsidRDefault="00000000">
      <w:pPr>
        <w:spacing w:line="360" w:lineRule="auto"/>
        <w:jc w:val="left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正文用四号仿宋字体，段落为1.5倍行距。</w:t>
      </w:r>
    </w:p>
    <w:p w14:paraId="1DC1F52B" w14:textId="77777777" w:rsidR="00E60CAB" w:rsidRDefault="00000000">
      <w:pPr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.............</w:t>
      </w:r>
    </w:p>
    <w:p w14:paraId="1DC1F52C" w14:textId="77777777" w:rsidR="00E60CAB" w:rsidRDefault="00E60CAB">
      <w:pPr>
        <w:spacing w:line="360" w:lineRule="auto"/>
        <w:jc w:val="left"/>
        <w:rPr>
          <w:rFonts w:ascii="仿宋" w:eastAsia="仿宋" w:hAnsi="仿宋" w:cs="仿宋"/>
          <w:sz w:val="28"/>
          <w:szCs w:val="28"/>
          <w:shd w:val="clear" w:color="auto" w:fill="FFFFFF"/>
        </w:rPr>
      </w:pPr>
    </w:p>
    <w:p w14:paraId="1DC1F52D" w14:textId="77777777" w:rsidR="00E60CAB" w:rsidRDefault="00E60CAB">
      <w:pPr>
        <w:spacing w:line="360" w:lineRule="auto"/>
        <w:jc w:val="left"/>
        <w:rPr>
          <w:rFonts w:ascii="仿宋" w:eastAsia="仿宋" w:hAnsi="仿宋" w:cs="仿宋"/>
          <w:sz w:val="28"/>
          <w:szCs w:val="28"/>
          <w:shd w:val="clear" w:color="auto" w:fill="FFFFFF"/>
        </w:rPr>
      </w:pPr>
    </w:p>
    <w:p w14:paraId="1DC1F52E" w14:textId="77777777" w:rsidR="00E60CAB" w:rsidRDefault="00E60CAB">
      <w:pPr>
        <w:spacing w:line="360" w:lineRule="auto"/>
        <w:jc w:val="left"/>
        <w:rPr>
          <w:rFonts w:ascii="仿宋" w:eastAsia="仿宋" w:hAnsi="仿宋" w:cs="仿宋"/>
          <w:sz w:val="28"/>
          <w:szCs w:val="28"/>
          <w:shd w:val="clear" w:color="auto" w:fill="FFFFFF"/>
        </w:rPr>
      </w:pPr>
    </w:p>
    <w:p w14:paraId="1DC1F52F" w14:textId="77777777" w:rsidR="00E60CAB" w:rsidRDefault="00000000">
      <w:pPr>
        <w:spacing w:line="360" w:lineRule="auto"/>
        <w:jc w:val="left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 </w:t>
      </w:r>
    </w:p>
    <w:p w14:paraId="1DC1F530" w14:textId="77777777" w:rsidR="00E60CAB" w:rsidRPr="00C8398D" w:rsidRDefault="00E60CAB">
      <w:pPr>
        <w:spacing w:line="360" w:lineRule="auto"/>
        <w:rPr>
          <w:rFonts w:ascii="仿宋" w:eastAsia="仿宋" w:hAnsi="仿宋" w:cs="仿宋"/>
          <w:sz w:val="28"/>
          <w:szCs w:val="28"/>
          <w:shd w:val="clear" w:color="auto" w:fill="FFFFFF"/>
        </w:rPr>
      </w:pPr>
    </w:p>
    <w:p w14:paraId="1DC1F534" w14:textId="47D9439B" w:rsidR="00E60CAB" w:rsidRDefault="00000000">
      <w:pPr>
        <w:spacing w:line="360" w:lineRule="auto"/>
        <w:jc w:val="left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作者：张三 （举例）</w:t>
      </w:r>
      <w:r w:rsidR="00C8398D"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，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工商管理学院</w:t>
      </w:r>
      <w:r w:rsidR="0018543D"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，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企业管理专业</w:t>
      </w:r>
      <w:r w:rsidR="0018543D"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2020级硕士研究生</w:t>
      </w:r>
      <w:r w:rsidR="0018543D"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，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1</w:t>
      </w:r>
      <w:r>
        <w:rPr>
          <w:rFonts w:ascii="仿宋" w:eastAsia="仿宋" w:hAnsi="仿宋" w:cs="仿宋"/>
          <w:sz w:val="28"/>
          <w:szCs w:val="28"/>
          <w:shd w:val="clear" w:color="auto" w:fill="FFFFFF"/>
        </w:rPr>
        <w:t>87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xxxxxxxx</w:t>
      </w:r>
    </w:p>
    <w:p w14:paraId="1DC1F536" w14:textId="2E4561D7" w:rsidR="00E60CAB" w:rsidRDefault="00000000">
      <w:pPr>
        <w:spacing w:line="360" w:lineRule="auto"/>
        <w:ind w:right="280"/>
        <w:jc w:val="left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导师：李四（举例）</w:t>
      </w:r>
      <w:r w:rsidR="00632CA2"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，男，浙江杭州人，1</w:t>
      </w:r>
      <w:r w:rsidR="00632CA2">
        <w:rPr>
          <w:rFonts w:ascii="仿宋" w:eastAsia="仿宋" w:hAnsi="仿宋" w:cs="仿宋"/>
          <w:sz w:val="28"/>
          <w:szCs w:val="28"/>
          <w:shd w:val="clear" w:color="auto" w:fill="FFFFFF"/>
        </w:rPr>
        <w:t>972</w:t>
      </w:r>
      <w:r w:rsidR="00632CA2"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年2生，</w:t>
      </w:r>
      <w:r w:rsidR="00505B6D"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XXXXXX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（</w:t>
      </w:r>
      <w:r w:rsidR="00505B6D"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简介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2</w:t>
      </w:r>
      <w:r>
        <w:rPr>
          <w:rFonts w:ascii="仿宋" w:eastAsia="仿宋" w:hAnsi="仿宋" w:cs="仿宋"/>
          <w:sz w:val="28"/>
          <w:szCs w:val="28"/>
          <w:shd w:val="clear" w:color="auto" w:fill="FFFFFF"/>
        </w:rPr>
        <w:t>00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字以内）</w:t>
      </w:r>
    </w:p>
    <w:p w14:paraId="1DC1F537" w14:textId="77777777" w:rsidR="00E60CAB" w:rsidRDefault="00E60CAB">
      <w:pPr>
        <w:spacing w:line="360" w:lineRule="auto"/>
        <w:ind w:right="280"/>
        <w:jc w:val="left"/>
        <w:rPr>
          <w:rFonts w:ascii="仿宋" w:eastAsia="仿宋" w:hAnsi="仿宋" w:cs="仿宋"/>
          <w:sz w:val="28"/>
          <w:szCs w:val="28"/>
          <w:shd w:val="clear" w:color="auto" w:fill="FFFFFF"/>
        </w:rPr>
      </w:pPr>
    </w:p>
    <w:sectPr w:rsidR="00E60C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BlOTQzNmQ3NjFiOGUxYmVkMmQzZTc3OGNjN2JhNjYifQ=="/>
  </w:docVars>
  <w:rsids>
    <w:rsidRoot w:val="373223F4"/>
    <w:rsid w:val="0001023B"/>
    <w:rsid w:val="0018543D"/>
    <w:rsid w:val="00296871"/>
    <w:rsid w:val="002E2BDA"/>
    <w:rsid w:val="00505B6D"/>
    <w:rsid w:val="00632CA2"/>
    <w:rsid w:val="006E5574"/>
    <w:rsid w:val="00736FBC"/>
    <w:rsid w:val="00921040"/>
    <w:rsid w:val="0098124E"/>
    <w:rsid w:val="0098569D"/>
    <w:rsid w:val="00C74A80"/>
    <w:rsid w:val="00C8398D"/>
    <w:rsid w:val="00E60CAB"/>
    <w:rsid w:val="00E70F8A"/>
    <w:rsid w:val="0ACB2D6B"/>
    <w:rsid w:val="1403334A"/>
    <w:rsid w:val="19750400"/>
    <w:rsid w:val="1D9D22B8"/>
    <w:rsid w:val="20F42089"/>
    <w:rsid w:val="34BC1F17"/>
    <w:rsid w:val="34E74BC8"/>
    <w:rsid w:val="373223F4"/>
    <w:rsid w:val="405E4A9A"/>
    <w:rsid w:val="62747FE8"/>
    <w:rsid w:val="62A44587"/>
    <w:rsid w:val="6B9E536F"/>
    <w:rsid w:val="7BC6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C1F527"/>
  <w15:docId w15:val="{F336572E-F2E3-4C76-9668-DF296D71A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可以每天吃火锅吗</dc:creator>
  <cp:lastModifiedBy>Vincent</cp:lastModifiedBy>
  <cp:revision>9</cp:revision>
  <dcterms:created xsi:type="dcterms:W3CDTF">2020-10-08T14:03:00Z</dcterms:created>
  <dcterms:modified xsi:type="dcterms:W3CDTF">2023-04-26T01:14:00Z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01563D64145D41228480756F04FEDC23</vt:lpwstr>
  </property>
</Properties>
</file>